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C49E" w14:textId="1F7D34CB" w:rsidR="0028717B" w:rsidRPr="00203CFB" w:rsidRDefault="00203CFB" w:rsidP="0028717B">
      <w:pPr>
        <w:widowControl/>
        <w:rPr>
          <w:rFonts w:ascii="游ゴシック" w:eastAsia="游ゴシック" w:hAnsi="游ゴシック" w:cs="ＭＳ Ｐゴシック"/>
          <w:b/>
          <w:bCs/>
          <w:color w:val="000000"/>
          <w:kern w:val="0"/>
          <w:sz w:val="22"/>
        </w:rPr>
      </w:pPr>
      <w:r>
        <w:rPr>
          <w:rFonts w:ascii="游ゴシック" w:eastAsia="游ゴシック" w:hAnsi="游ゴシック" w:cs="ＭＳ Ｐゴシック" w:hint="eastAsia"/>
          <w:b/>
          <w:bCs/>
          <w:noProof/>
          <w:color w:val="000000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FE132" wp14:editId="59520EFB">
                <wp:simplePos x="0" y="0"/>
                <wp:positionH relativeFrom="column">
                  <wp:posOffset>-4098</wp:posOffset>
                </wp:positionH>
                <wp:positionV relativeFrom="paragraph">
                  <wp:posOffset>453917</wp:posOffset>
                </wp:positionV>
                <wp:extent cx="6131848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3CEC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5.75pt" to="482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28717B" w:rsidRPr="00203CFB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2"/>
        </w:rPr>
        <w:t>職員募集</w:t>
      </w:r>
    </w:p>
    <w:p w14:paraId="75AE645C" w14:textId="77777777" w:rsidR="00203CFB" w:rsidRDefault="0028717B" w:rsidP="00203CFB">
      <w:pPr>
        <w:widowControl/>
        <w:spacing w:line="0" w:lineRule="atLeast"/>
        <w:ind w:firstLineChars="100" w:firstLine="203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28717B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当法人では、</w:t>
      </w:r>
      <w:r w:rsidR="00202218" w:rsidRPr="0028717B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知的障がいのある方々</w:t>
      </w:r>
      <w:r w:rsidR="00202218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とそのご家族が、将来にわたり安心して暮らせるよう、</w:t>
      </w:r>
      <w:r w:rsidRPr="0028717B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「わかりあう」「ささえあう」をモットーに、就労や生活の支援</w:t>
      </w:r>
      <w:r w:rsidR="00202218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に取り組んで</w:t>
      </w:r>
      <w:r w:rsidRPr="0028717B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います。</w:t>
      </w:r>
    </w:p>
    <w:p w14:paraId="2FFA8EED" w14:textId="77777777" w:rsidR="00203CFB" w:rsidRDefault="0028717B" w:rsidP="00203CFB">
      <w:pPr>
        <w:widowControl/>
        <w:spacing w:line="0" w:lineRule="atLeast"/>
        <w:ind w:firstLineChars="100" w:firstLine="203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28717B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障がいのある方々とかかわ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る仕事をしたい方は、是非、</w:t>
      </w:r>
      <w:r w:rsidR="00446C13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ご連絡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ください。</w:t>
      </w:r>
    </w:p>
    <w:p w14:paraId="4D969B3E" w14:textId="3E4D2112" w:rsidR="00261886" w:rsidRDefault="0028717B" w:rsidP="00203CFB">
      <w:pPr>
        <w:widowControl/>
        <w:spacing w:line="0" w:lineRule="atLeast"/>
        <w:ind w:firstLineChars="100" w:firstLine="203"/>
        <w:rPr>
          <w:rFonts w:ascii="游ゴシック" w:eastAsia="游ゴシック" w:hAnsi="游ゴシック"/>
        </w:rPr>
      </w:pPr>
      <w:r w:rsidRPr="007571B9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現在、募集中の職員は次のとおりです。</w:t>
      </w:r>
      <w:r w:rsidRPr="007571B9">
        <w:rPr>
          <w:rFonts w:ascii="游ゴシック" w:eastAsia="游ゴシック" w:hAnsi="游ゴシック" w:hint="eastAsia"/>
        </w:rPr>
        <w:t>勤務条件等</w:t>
      </w:r>
      <w:r w:rsidR="00446C13" w:rsidRPr="007571B9">
        <w:rPr>
          <w:rFonts w:ascii="游ゴシック" w:eastAsia="游ゴシック" w:hAnsi="游ゴシック" w:hint="eastAsia"/>
        </w:rPr>
        <w:t>の概要</w:t>
      </w:r>
      <w:r w:rsidRPr="007571B9">
        <w:rPr>
          <w:rFonts w:ascii="游ゴシック" w:eastAsia="游ゴシック" w:hAnsi="游ゴシック" w:hint="eastAsia"/>
        </w:rPr>
        <w:t>については、下記ご覧ください。</w:t>
      </w:r>
    </w:p>
    <w:p w14:paraId="50E432D7" w14:textId="77777777" w:rsidR="0066522F" w:rsidRPr="007571B9" w:rsidRDefault="0066522F" w:rsidP="00203CFB">
      <w:pPr>
        <w:widowControl/>
        <w:spacing w:line="0" w:lineRule="atLeast"/>
        <w:ind w:firstLineChars="100" w:firstLine="193"/>
        <w:rPr>
          <w:rFonts w:ascii="游ゴシック" w:eastAsia="游ゴシック" w:hAnsi="游ゴシック"/>
        </w:rPr>
      </w:pPr>
    </w:p>
    <w:p w14:paraId="4557BE39" w14:textId="77777777" w:rsidR="0023017C" w:rsidRDefault="00446C13" w:rsidP="00446C13">
      <w:pPr>
        <w:pStyle w:val="a3"/>
        <w:widowControl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203CFB">
        <w:rPr>
          <w:rFonts w:ascii="游ゴシック" w:eastAsia="游ゴシック" w:hAnsi="游ゴシック" w:hint="eastAsia"/>
          <w:b/>
          <w:bCs/>
        </w:rPr>
        <w:t>現在募集中の職員</w:t>
      </w:r>
      <w:r w:rsidRPr="007571B9">
        <w:rPr>
          <w:rFonts w:ascii="游ゴシック" w:eastAsia="游ゴシック" w:hAnsi="游ゴシック" w:hint="eastAsia"/>
        </w:rPr>
        <w:t>（2019年9月現在）</w:t>
      </w:r>
    </w:p>
    <w:p w14:paraId="671C2A9C" w14:textId="6D838653" w:rsidR="00920D29" w:rsidRDefault="0023017C" w:rsidP="0023017C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2019年4月に開所した「ゆう貝ケ森」の定員増計画に伴い、職員の新規採用をいたします。</w:t>
      </w:r>
      <w:r w:rsidR="009D3A93">
        <w:rPr>
          <w:rFonts w:ascii="游ゴシック" w:eastAsia="游ゴシック" w:hAnsi="游ゴシック" w:hint="eastAsia"/>
        </w:rPr>
        <w:t>詳細については、面接時にご相談に応じます。</w:t>
      </w:r>
    </w:p>
    <w:p w14:paraId="2FED586A" w14:textId="70E60697" w:rsidR="0023017C" w:rsidRDefault="0023017C" w:rsidP="0023017C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</w:p>
    <w:p w14:paraId="3D07C924" w14:textId="15AC425E" w:rsidR="00446C13" w:rsidRPr="007571B9" w:rsidRDefault="00920D29" w:rsidP="00920D29">
      <w:pPr>
        <w:pStyle w:val="a3"/>
        <w:widowControl/>
        <w:ind w:leftChars="0" w:left="360" w:firstLineChars="1500" w:firstLine="289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 w:rsidR="004B4218">
        <w:rPr>
          <w:rFonts w:ascii="游ゴシック" w:eastAsia="游ゴシック" w:hAnsi="游ゴシック" w:hint="eastAsia"/>
        </w:rPr>
        <w:t>ワーク→</w:t>
      </w:r>
      <w:r>
        <w:rPr>
          <w:rFonts w:ascii="游ゴシック" w:eastAsia="游ゴシック" w:hAnsi="游ゴシック" w:hint="eastAsia"/>
        </w:rPr>
        <w:t>ワークつるがや、</w:t>
      </w:r>
      <w:r w:rsidR="004B4218">
        <w:rPr>
          <w:rFonts w:ascii="游ゴシック" w:eastAsia="游ゴシック" w:hAnsi="游ゴシック" w:hint="eastAsia"/>
        </w:rPr>
        <w:t>貝ケ森→</w:t>
      </w:r>
      <w:r>
        <w:rPr>
          <w:rFonts w:ascii="游ゴシック" w:eastAsia="游ゴシック" w:hAnsi="游ゴシック" w:hint="eastAsia"/>
        </w:rPr>
        <w:t>ゆう貝ケ森、</w:t>
      </w:r>
      <w:r w:rsidR="004B4218">
        <w:rPr>
          <w:rFonts w:ascii="游ゴシック" w:eastAsia="游ゴシック" w:hAnsi="游ゴシック" w:hint="eastAsia"/>
        </w:rPr>
        <w:t>GH→</w:t>
      </w:r>
      <w:r>
        <w:rPr>
          <w:rFonts w:ascii="游ゴシック" w:eastAsia="游ゴシック" w:hAnsi="游ゴシック" w:hint="eastAsia"/>
        </w:rPr>
        <w:t>グループホーム)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1399"/>
        <w:gridCol w:w="2325"/>
        <w:gridCol w:w="1149"/>
        <w:gridCol w:w="2490"/>
      </w:tblGrid>
      <w:tr w:rsidR="007571B9" w:rsidRPr="007571B9" w14:paraId="3D6DDB7C" w14:textId="77777777" w:rsidTr="004B4218">
        <w:tc>
          <w:tcPr>
            <w:tcW w:w="1903" w:type="dxa"/>
          </w:tcPr>
          <w:p w14:paraId="0088E241" w14:textId="31B578E4" w:rsidR="007571B9" w:rsidRPr="007571B9" w:rsidRDefault="007571B9" w:rsidP="004B4218">
            <w:pPr>
              <w:pStyle w:val="a3"/>
              <w:widowControl/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仕事の内容</w:t>
            </w:r>
          </w:p>
        </w:tc>
        <w:tc>
          <w:tcPr>
            <w:tcW w:w="1399" w:type="dxa"/>
          </w:tcPr>
          <w:p w14:paraId="518A3EE0" w14:textId="69D737E9" w:rsidR="007571B9" w:rsidRPr="007571B9" w:rsidRDefault="007571B9" w:rsidP="004B4218">
            <w:pPr>
              <w:pStyle w:val="a3"/>
              <w:widowControl/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2325" w:type="dxa"/>
          </w:tcPr>
          <w:p w14:paraId="468A24B3" w14:textId="4FF61D30" w:rsidR="007571B9" w:rsidRPr="007571B9" w:rsidRDefault="007571B9" w:rsidP="004B4218">
            <w:pPr>
              <w:pStyle w:val="a3"/>
              <w:widowControl/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基本の勤務時間</w:t>
            </w:r>
          </w:p>
        </w:tc>
        <w:tc>
          <w:tcPr>
            <w:tcW w:w="1149" w:type="dxa"/>
          </w:tcPr>
          <w:p w14:paraId="35E55F80" w14:textId="490A49A7" w:rsidR="007571B9" w:rsidRPr="007571B9" w:rsidRDefault="007571B9" w:rsidP="004B4218">
            <w:pPr>
              <w:pStyle w:val="a3"/>
              <w:widowControl/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勤務場所</w:t>
            </w:r>
          </w:p>
        </w:tc>
        <w:tc>
          <w:tcPr>
            <w:tcW w:w="2490" w:type="dxa"/>
          </w:tcPr>
          <w:p w14:paraId="3B8D7277" w14:textId="43BB4CF6" w:rsidR="007571B9" w:rsidRPr="007571B9" w:rsidRDefault="007571B9" w:rsidP="004B4218">
            <w:pPr>
              <w:pStyle w:val="a3"/>
              <w:widowControl/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採用時期</w:t>
            </w:r>
            <w:r w:rsidR="004B4218">
              <w:rPr>
                <w:rFonts w:ascii="游ゴシック" w:eastAsia="游ゴシック" w:hAnsi="游ゴシック" w:hint="eastAsia"/>
              </w:rPr>
              <w:t>（予定）</w:t>
            </w:r>
          </w:p>
        </w:tc>
      </w:tr>
      <w:tr w:rsidR="009D3A93" w:rsidRPr="007571B9" w14:paraId="3165C943" w14:textId="77777777" w:rsidTr="004B4218">
        <w:tc>
          <w:tcPr>
            <w:tcW w:w="1903" w:type="dxa"/>
            <w:vMerge w:val="restart"/>
          </w:tcPr>
          <w:p w14:paraId="42B20445" w14:textId="77777777" w:rsidR="001428CF" w:rsidRDefault="001428CF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</w:p>
          <w:p w14:paraId="2AC2C677" w14:textId="77777777" w:rsidR="001428CF" w:rsidRDefault="001428CF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</w:p>
          <w:p w14:paraId="170C299C" w14:textId="77777777" w:rsidR="001428CF" w:rsidRDefault="001428CF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</w:p>
          <w:p w14:paraId="5FB55E80" w14:textId="0D447A15" w:rsidR="009D3A93" w:rsidRPr="007571B9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知的障がい者支援</w:t>
            </w:r>
          </w:p>
        </w:tc>
        <w:tc>
          <w:tcPr>
            <w:tcW w:w="1399" w:type="dxa"/>
          </w:tcPr>
          <w:p w14:paraId="2B9A543A" w14:textId="1AB15F7B" w:rsidR="009D3A93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正職員</w:t>
            </w:r>
          </w:p>
          <w:p w14:paraId="3A89E8FB" w14:textId="6622C08D" w:rsidR="009D3A93" w:rsidRPr="007571B9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（60才未満）</w:t>
            </w:r>
          </w:p>
        </w:tc>
        <w:tc>
          <w:tcPr>
            <w:tcW w:w="2325" w:type="dxa"/>
          </w:tcPr>
          <w:p w14:paraId="2B9B6BA0" w14:textId="77777777" w:rsidR="009D3A93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週40時間を基本とする1か月の変形時間労働制</w:t>
            </w:r>
          </w:p>
          <w:p w14:paraId="195D3CFA" w14:textId="65CCC26A" w:rsidR="001428CF" w:rsidRPr="007571B9" w:rsidRDefault="001428CF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</w:p>
        </w:tc>
        <w:tc>
          <w:tcPr>
            <w:tcW w:w="1149" w:type="dxa"/>
          </w:tcPr>
          <w:p w14:paraId="262AC493" w14:textId="03050F07" w:rsidR="009D3A93" w:rsidRPr="007571B9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ワーク</w:t>
            </w:r>
          </w:p>
          <w:p w14:paraId="17CDC0A7" w14:textId="275C470B" w:rsidR="009D3A93" w:rsidRPr="007571B9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貝ケ森</w:t>
            </w:r>
          </w:p>
          <w:p w14:paraId="593D139C" w14:textId="193F4021" w:rsidR="009D3A93" w:rsidRPr="007571B9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GH</w:t>
            </w:r>
          </w:p>
        </w:tc>
        <w:tc>
          <w:tcPr>
            <w:tcW w:w="2490" w:type="dxa"/>
          </w:tcPr>
          <w:p w14:paraId="3D3D5F03" w14:textId="4531FDA6" w:rsidR="009D3A93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随時</w:t>
            </w:r>
            <w:r>
              <w:rPr>
                <w:rFonts w:ascii="游ゴシック" w:eastAsia="游ゴシック" w:hAnsi="游ゴシック" w:hint="eastAsia"/>
              </w:rPr>
              <w:t>応相談</w:t>
            </w:r>
          </w:p>
          <w:p w14:paraId="17262077" w14:textId="0CF8BB7D" w:rsidR="009D3A93" w:rsidRPr="007571B9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（来春新卒者は2020年4月1日）</w:t>
            </w:r>
          </w:p>
        </w:tc>
      </w:tr>
      <w:tr w:rsidR="009D3A93" w:rsidRPr="007571B9" w14:paraId="240F9845" w14:textId="77777777" w:rsidTr="004B4218">
        <w:tc>
          <w:tcPr>
            <w:tcW w:w="1903" w:type="dxa"/>
            <w:vMerge/>
          </w:tcPr>
          <w:p w14:paraId="07A868CC" w14:textId="77777777" w:rsidR="009D3A93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</w:p>
        </w:tc>
        <w:tc>
          <w:tcPr>
            <w:tcW w:w="1399" w:type="dxa"/>
          </w:tcPr>
          <w:p w14:paraId="296338DE" w14:textId="77777777" w:rsidR="009D3A93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準職員D</w:t>
            </w:r>
          </w:p>
          <w:p w14:paraId="62C91BD2" w14:textId="44EF0BBE" w:rsidR="00202218" w:rsidRPr="007571B9" w:rsidRDefault="00202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（年齢不問）</w:t>
            </w:r>
          </w:p>
        </w:tc>
        <w:tc>
          <w:tcPr>
            <w:tcW w:w="2325" w:type="dxa"/>
          </w:tcPr>
          <w:p w14:paraId="583D2C97" w14:textId="23C4BD68" w:rsidR="001428CF" w:rsidRDefault="009D3A93" w:rsidP="007571B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週30時間を基本とする1か月の変形時間労働制</w:t>
            </w:r>
          </w:p>
        </w:tc>
        <w:tc>
          <w:tcPr>
            <w:tcW w:w="1149" w:type="dxa"/>
          </w:tcPr>
          <w:p w14:paraId="7E1E75D2" w14:textId="77777777" w:rsidR="009D3A93" w:rsidRPr="007571B9" w:rsidRDefault="009D3A93" w:rsidP="00920D2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ワーク</w:t>
            </w:r>
          </w:p>
          <w:p w14:paraId="3DE48CE0" w14:textId="6CAC4DAC" w:rsidR="009D3A93" w:rsidRPr="007571B9" w:rsidRDefault="009D3A93" w:rsidP="00920D2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貝ケ森</w:t>
            </w:r>
          </w:p>
        </w:tc>
        <w:tc>
          <w:tcPr>
            <w:tcW w:w="2490" w:type="dxa"/>
          </w:tcPr>
          <w:p w14:paraId="4D42E0F5" w14:textId="77777777" w:rsidR="009D3A93" w:rsidRDefault="009D3A93" w:rsidP="00D10C14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随時</w:t>
            </w:r>
            <w:r>
              <w:rPr>
                <w:rFonts w:ascii="游ゴシック" w:eastAsia="游ゴシック" w:hAnsi="游ゴシック" w:hint="eastAsia"/>
              </w:rPr>
              <w:t>応相談</w:t>
            </w:r>
          </w:p>
          <w:p w14:paraId="03FD360F" w14:textId="29DCB368" w:rsidR="009D3A93" w:rsidRPr="007571B9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9D3A93" w:rsidRPr="007571B9" w14:paraId="5828AD00" w14:textId="77777777" w:rsidTr="004B4218">
        <w:tc>
          <w:tcPr>
            <w:tcW w:w="1903" w:type="dxa"/>
            <w:vMerge/>
          </w:tcPr>
          <w:p w14:paraId="6EA55915" w14:textId="77777777" w:rsidR="009D3A93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</w:p>
        </w:tc>
        <w:tc>
          <w:tcPr>
            <w:tcW w:w="1399" w:type="dxa"/>
          </w:tcPr>
          <w:p w14:paraId="297416EF" w14:textId="77777777" w:rsidR="009D3A93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時給制準職員</w:t>
            </w:r>
          </w:p>
          <w:p w14:paraId="5857658D" w14:textId="65A084EC" w:rsidR="00202218" w:rsidRDefault="00202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（年齢不問）</w:t>
            </w:r>
          </w:p>
        </w:tc>
        <w:tc>
          <w:tcPr>
            <w:tcW w:w="2325" w:type="dxa"/>
          </w:tcPr>
          <w:p w14:paraId="4CF92C94" w14:textId="77777777" w:rsidR="001428CF" w:rsidRDefault="009D3A93" w:rsidP="007571B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週24時間</w:t>
            </w:r>
          </w:p>
          <w:p w14:paraId="6103D893" w14:textId="57B27F21" w:rsidR="009D3A93" w:rsidRDefault="001428CF" w:rsidP="00920D2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9D3A93">
              <w:rPr>
                <w:rFonts w:ascii="游ゴシック" w:eastAsia="游ゴシック" w:hAnsi="游ゴシック" w:hint="eastAsia"/>
              </w:rPr>
              <w:t>8時間</w:t>
            </w:r>
            <w:r>
              <w:rPr>
                <w:rFonts w:ascii="游ゴシック" w:eastAsia="游ゴシック" w:hAnsi="游ゴシック" w:hint="eastAsia"/>
              </w:rPr>
              <w:t>/日</w:t>
            </w:r>
            <w:r w:rsidR="009D3A93">
              <w:rPr>
                <w:rFonts w:ascii="游ゴシック" w:eastAsia="游ゴシック" w:hAnsi="游ゴシック" w:hint="eastAsia"/>
              </w:rPr>
              <w:t>×3日又は</w:t>
            </w:r>
          </w:p>
          <w:p w14:paraId="2BDFB3DB" w14:textId="7C3D4D45" w:rsidR="009D3A93" w:rsidRDefault="009D3A93" w:rsidP="001428CF">
            <w:pPr>
              <w:pStyle w:val="a3"/>
              <w:widowControl/>
              <w:ind w:leftChars="0" w:left="0" w:firstLineChars="100" w:firstLine="19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6時間</w:t>
            </w:r>
            <w:r w:rsidR="001428CF">
              <w:rPr>
                <w:rFonts w:ascii="游ゴシック" w:eastAsia="游ゴシック" w:hAnsi="游ゴシック" w:hint="eastAsia"/>
              </w:rPr>
              <w:t>/日</w:t>
            </w:r>
            <w:r>
              <w:rPr>
                <w:rFonts w:ascii="游ゴシック" w:eastAsia="游ゴシック" w:hAnsi="游ゴシック" w:hint="eastAsia"/>
              </w:rPr>
              <w:t>×4日</w:t>
            </w:r>
            <w:r w:rsidR="001428CF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149" w:type="dxa"/>
          </w:tcPr>
          <w:p w14:paraId="43213527" w14:textId="77777777" w:rsidR="009D3A93" w:rsidRPr="007571B9" w:rsidRDefault="009D3A93" w:rsidP="00920D2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ワーク</w:t>
            </w:r>
          </w:p>
          <w:p w14:paraId="6C00F9AC" w14:textId="77777777" w:rsidR="009D3A93" w:rsidRPr="007571B9" w:rsidRDefault="009D3A93" w:rsidP="00920D2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貝ケ森</w:t>
            </w:r>
          </w:p>
          <w:p w14:paraId="4003A609" w14:textId="7C7739E3" w:rsidR="009D3A93" w:rsidRPr="007571B9" w:rsidRDefault="009D3A93" w:rsidP="00920D2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GH</w:t>
            </w:r>
          </w:p>
        </w:tc>
        <w:tc>
          <w:tcPr>
            <w:tcW w:w="2490" w:type="dxa"/>
          </w:tcPr>
          <w:p w14:paraId="1F053BE4" w14:textId="77777777" w:rsidR="009D3A93" w:rsidRDefault="009D3A93" w:rsidP="00D10C14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随時</w:t>
            </w:r>
            <w:r>
              <w:rPr>
                <w:rFonts w:ascii="游ゴシック" w:eastAsia="游ゴシック" w:hAnsi="游ゴシック" w:hint="eastAsia"/>
              </w:rPr>
              <w:t>応相談</w:t>
            </w:r>
          </w:p>
          <w:p w14:paraId="67057A10" w14:textId="19BCE861" w:rsidR="009D3A93" w:rsidRPr="007571B9" w:rsidRDefault="009D3A93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7571B9" w:rsidRPr="007571B9" w14:paraId="57C2CECA" w14:textId="77777777" w:rsidTr="004B4218">
        <w:tc>
          <w:tcPr>
            <w:tcW w:w="1903" w:type="dxa"/>
          </w:tcPr>
          <w:p w14:paraId="67C31E41" w14:textId="315CDBC6" w:rsidR="007571B9" w:rsidRPr="007571B9" w:rsidRDefault="0023017C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送迎車運転及び</w:t>
            </w:r>
            <w:r w:rsidR="00920D29">
              <w:rPr>
                <w:rFonts w:ascii="游ゴシック" w:eastAsia="游ゴシック" w:hAnsi="游ゴシック" w:hint="eastAsia"/>
              </w:rPr>
              <w:t>知的障がい者支援</w:t>
            </w:r>
          </w:p>
        </w:tc>
        <w:tc>
          <w:tcPr>
            <w:tcW w:w="1399" w:type="dxa"/>
          </w:tcPr>
          <w:p w14:paraId="0E8EE0D9" w14:textId="26D759CF" w:rsidR="007571B9" w:rsidRPr="007571B9" w:rsidRDefault="007571B9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準職員B</w:t>
            </w:r>
          </w:p>
          <w:p w14:paraId="28E6D852" w14:textId="7F86ABDF" w:rsidR="007571B9" w:rsidRPr="007571B9" w:rsidRDefault="007571B9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Pr="007571B9">
              <w:rPr>
                <w:rFonts w:ascii="游ゴシック" w:eastAsia="游ゴシック" w:hAnsi="游ゴシック" w:hint="eastAsia"/>
              </w:rPr>
              <w:t>60歳以上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2325" w:type="dxa"/>
          </w:tcPr>
          <w:p w14:paraId="71ABD7AD" w14:textId="759D2BDC" w:rsidR="001428CF" w:rsidRPr="007571B9" w:rsidRDefault="00920D29" w:rsidP="007571B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週40時間を基本とする1か月の変形時間労働制</w:t>
            </w:r>
          </w:p>
        </w:tc>
        <w:tc>
          <w:tcPr>
            <w:tcW w:w="1149" w:type="dxa"/>
          </w:tcPr>
          <w:p w14:paraId="2EFA2766" w14:textId="7B7FFA31" w:rsidR="007571B9" w:rsidRPr="007571B9" w:rsidRDefault="007571B9" w:rsidP="007571B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ワーク</w:t>
            </w:r>
          </w:p>
          <w:p w14:paraId="60B78697" w14:textId="6DFBCC37" w:rsidR="007571B9" w:rsidRPr="007571B9" w:rsidRDefault="007571B9" w:rsidP="007571B9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貝ケ森</w:t>
            </w:r>
          </w:p>
        </w:tc>
        <w:tc>
          <w:tcPr>
            <w:tcW w:w="2490" w:type="dxa"/>
          </w:tcPr>
          <w:p w14:paraId="7BB33BDF" w14:textId="0AD4620E" w:rsidR="007571B9" w:rsidRPr="007571B9" w:rsidRDefault="007571B9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2020年4月1日</w:t>
            </w:r>
          </w:p>
        </w:tc>
      </w:tr>
      <w:tr w:rsidR="007571B9" w:rsidRPr="007571B9" w14:paraId="6AFED912" w14:textId="77777777" w:rsidTr="004B4218">
        <w:tc>
          <w:tcPr>
            <w:tcW w:w="1903" w:type="dxa"/>
          </w:tcPr>
          <w:p w14:paraId="38E9A534" w14:textId="3806040C" w:rsidR="007571B9" w:rsidRPr="007571B9" w:rsidRDefault="0023017C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送迎車運転</w:t>
            </w:r>
            <w:r w:rsidR="004B4218">
              <w:rPr>
                <w:rFonts w:ascii="游ゴシック" w:eastAsia="游ゴシック" w:hAnsi="游ゴシック" w:hint="eastAsia"/>
              </w:rPr>
              <w:t>又は送迎車添乗</w:t>
            </w:r>
          </w:p>
        </w:tc>
        <w:tc>
          <w:tcPr>
            <w:tcW w:w="1399" w:type="dxa"/>
          </w:tcPr>
          <w:p w14:paraId="6D212E80" w14:textId="77777777" w:rsidR="007571B9" w:rsidRDefault="0023017C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時給制準職員</w:t>
            </w:r>
          </w:p>
          <w:p w14:paraId="67840AB9" w14:textId="2D01E634" w:rsidR="00202218" w:rsidRPr="007571B9" w:rsidRDefault="00202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（年齢不問）</w:t>
            </w:r>
          </w:p>
        </w:tc>
        <w:tc>
          <w:tcPr>
            <w:tcW w:w="2325" w:type="dxa"/>
          </w:tcPr>
          <w:p w14:paraId="43F6C444" w14:textId="0E774D05" w:rsidR="007571B9" w:rsidRPr="007571B9" w:rsidRDefault="0023017C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朝夕各２時間</w:t>
            </w:r>
            <w:r w:rsidR="004B4218">
              <w:rPr>
                <w:rFonts w:ascii="游ゴシック" w:eastAsia="游ゴシック" w:hAnsi="游ゴシック" w:hint="eastAsia"/>
              </w:rPr>
              <w:t>×５日</w:t>
            </w:r>
          </w:p>
        </w:tc>
        <w:tc>
          <w:tcPr>
            <w:tcW w:w="1149" w:type="dxa"/>
          </w:tcPr>
          <w:p w14:paraId="3BF2E240" w14:textId="07A05046" w:rsidR="007571B9" w:rsidRPr="007571B9" w:rsidRDefault="0023017C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貝ケ森</w:t>
            </w:r>
          </w:p>
        </w:tc>
        <w:tc>
          <w:tcPr>
            <w:tcW w:w="2490" w:type="dxa"/>
          </w:tcPr>
          <w:p w14:paraId="6FDE77E8" w14:textId="15108CB8" w:rsidR="007571B9" w:rsidRPr="007571B9" w:rsidRDefault="004B4218" w:rsidP="004B4218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随時</w:t>
            </w:r>
            <w:r>
              <w:rPr>
                <w:rFonts w:ascii="游ゴシック" w:eastAsia="游ゴシック" w:hAnsi="游ゴシック" w:hint="eastAsia"/>
              </w:rPr>
              <w:t>応相談</w:t>
            </w:r>
          </w:p>
        </w:tc>
      </w:tr>
      <w:tr w:rsidR="007571B9" w:rsidRPr="007571B9" w14:paraId="58E008B1" w14:textId="77777777" w:rsidTr="004B4218">
        <w:tc>
          <w:tcPr>
            <w:tcW w:w="1903" w:type="dxa"/>
          </w:tcPr>
          <w:p w14:paraId="4A19060E" w14:textId="52559C28" w:rsidR="007571B9" w:rsidRPr="007571B9" w:rsidRDefault="004B4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給食調理</w:t>
            </w:r>
          </w:p>
        </w:tc>
        <w:tc>
          <w:tcPr>
            <w:tcW w:w="1399" w:type="dxa"/>
          </w:tcPr>
          <w:p w14:paraId="55F927E3" w14:textId="77777777" w:rsidR="007571B9" w:rsidRDefault="004B4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準職員D</w:t>
            </w:r>
          </w:p>
          <w:p w14:paraId="4DDA76E2" w14:textId="4106F125" w:rsidR="00202218" w:rsidRPr="007571B9" w:rsidRDefault="00202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（年齢不問）</w:t>
            </w:r>
          </w:p>
        </w:tc>
        <w:tc>
          <w:tcPr>
            <w:tcW w:w="2325" w:type="dxa"/>
          </w:tcPr>
          <w:p w14:paraId="25115070" w14:textId="77F787CF" w:rsidR="007571B9" w:rsidRPr="007571B9" w:rsidRDefault="004B4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週30時間を基本とする1か月の変形時間労働制</w:t>
            </w:r>
          </w:p>
        </w:tc>
        <w:tc>
          <w:tcPr>
            <w:tcW w:w="1149" w:type="dxa"/>
          </w:tcPr>
          <w:p w14:paraId="5D851565" w14:textId="67C92AE8" w:rsidR="007571B9" w:rsidRPr="007571B9" w:rsidRDefault="004B4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貝ケ森</w:t>
            </w:r>
          </w:p>
        </w:tc>
        <w:tc>
          <w:tcPr>
            <w:tcW w:w="2490" w:type="dxa"/>
          </w:tcPr>
          <w:p w14:paraId="5592A878" w14:textId="111853D3" w:rsidR="007571B9" w:rsidRPr="007571B9" w:rsidRDefault="004B4218" w:rsidP="00446C13">
            <w:pPr>
              <w:pStyle w:val="a3"/>
              <w:widowControl/>
              <w:ind w:leftChars="0" w:left="0"/>
              <w:rPr>
                <w:rFonts w:ascii="游ゴシック" w:eastAsia="游ゴシック" w:hAnsi="游ゴシック"/>
              </w:rPr>
            </w:pPr>
            <w:r w:rsidRPr="007571B9">
              <w:rPr>
                <w:rFonts w:ascii="游ゴシック" w:eastAsia="游ゴシック" w:hAnsi="游ゴシック" w:hint="eastAsia"/>
              </w:rPr>
              <w:t>2020年4月1日</w:t>
            </w:r>
          </w:p>
        </w:tc>
      </w:tr>
    </w:tbl>
    <w:p w14:paraId="74C4093D" w14:textId="1FA363D2" w:rsidR="0066522F" w:rsidRDefault="0066522F" w:rsidP="00446C13">
      <w:pPr>
        <w:pStyle w:val="a3"/>
        <w:widowControl/>
        <w:ind w:leftChars="0" w:left="360"/>
        <w:rPr>
          <w:rFonts w:ascii="游ゴシック" w:eastAsia="游ゴシック" w:hAnsi="游ゴシック"/>
        </w:rPr>
      </w:pPr>
    </w:p>
    <w:p w14:paraId="5A39301A" w14:textId="5DF3B536" w:rsidR="0066522F" w:rsidRDefault="0066522F" w:rsidP="0066522F">
      <w:pPr>
        <w:pStyle w:val="a3"/>
        <w:widowControl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応募の仕方</w:t>
      </w:r>
    </w:p>
    <w:p w14:paraId="2C093A47" w14:textId="7F6C64E4" w:rsidR="0066522F" w:rsidRDefault="0066522F" w:rsidP="0066522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1428CF">
        <w:rPr>
          <w:rFonts w:ascii="游ゴシック" w:eastAsia="游ゴシック" w:hAnsi="游ゴシック" w:hint="eastAsia"/>
        </w:rPr>
        <w:t xml:space="preserve">①　</w:t>
      </w:r>
      <w:r>
        <w:rPr>
          <w:rFonts w:ascii="游ゴシック" w:eastAsia="游ゴシック" w:hAnsi="游ゴシック" w:hint="eastAsia"/>
        </w:rPr>
        <w:t>電話にて見学予約をする。</w:t>
      </w:r>
    </w:p>
    <w:p w14:paraId="38E2174D" w14:textId="0025E16C" w:rsidR="0066522F" w:rsidRDefault="0066522F" w:rsidP="001428CF">
      <w:pPr>
        <w:pStyle w:val="a3"/>
        <w:widowControl/>
        <w:ind w:leftChars="0" w:left="360" w:firstLineChars="400" w:firstLine="77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仙台つるがや福祉会　宮城野区鶴ケ谷5丁目22-1　</w:t>
      </w:r>
    </w:p>
    <w:p w14:paraId="697BD30C" w14:textId="615FFBCB" w:rsidR="0066522F" w:rsidRDefault="0066522F" w:rsidP="001428CF">
      <w:pPr>
        <w:pStyle w:val="a3"/>
        <w:widowControl/>
        <w:ind w:leftChars="0" w:left="360" w:firstLineChars="400" w:firstLine="77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電話：022-395-7966　　担当：施設長　紺野</w:t>
      </w:r>
    </w:p>
    <w:p w14:paraId="3A4B757C" w14:textId="05352BF8" w:rsidR="0066522F" w:rsidRDefault="0066522F" w:rsidP="0066522F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r w:rsidR="001428CF">
        <w:rPr>
          <w:rFonts w:ascii="游ゴシック" w:eastAsia="游ゴシック" w:hAnsi="游ゴシック" w:hint="eastAsia"/>
        </w:rPr>
        <w:t xml:space="preserve">②　</w:t>
      </w:r>
      <w:r>
        <w:rPr>
          <w:rFonts w:ascii="游ゴシック" w:eastAsia="游ゴシック" w:hAnsi="游ゴシック" w:hint="eastAsia"/>
        </w:rPr>
        <w:t>見学をする。</w:t>
      </w:r>
    </w:p>
    <w:p w14:paraId="5CB1B8C9" w14:textId="5E6606D5" w:rsidR="0066522F" w:rsidRDefault="0066522F" w:rsidP="0066522F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r w:rsidR="001428CF">
        <w:rPr>
          <w:rFonts w:ascii="游ゴシック" w:eastAsia="游ゴシック" w:hAnsi="游ゴシック" w:hint="eastAsia"/>
        </w:rPr>
        <w:t xml:space="preserve">③　</w:t>
      </w:r>
      <w:r>
        <w:rPr>
          <w:rFonts w:ascii="游ゴシック" w:eastAsia="游ゴシック" w:hAnsi="游ゴシック" w:hint="eastAsia"/>
        </w:rPr>
        <w:t>必要書類を揃えて面接を受ける。</w:t>
      </w:r>
    </w:p>
    <w:p w14:paraId="7CDA0E42" w14:textId="5461E712" w:rsidR="001428CF" w:rsidRDefault="001428CF" w:rsidP="0066522F">
      <w:pPr>
        <w:widowControl/>
        <w:rPr>
          <w:rFonts w:ascii="游ゴシック" w:eastAsia="游ゴシック" w:hAnsi="游ゴシック"/>
        </w:rPr>
      </w:pPr>
    </w:p>
    <w:p w14:paraId="4AEA895C" w14:textId="5909458B" w:rsidR="001428CF" w:rsidRDefault="001428CF" w:rsidP="001428CF">
      <w:pPr>
        <w:pStyle w:val="a3"/>
        <w:widowControl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7571B9">
        <w:rPr>
          <w:rFonts w:ascii="游ゴシック" w:eastAsia="游ゴシック" w:hAnsi="游ゴシック" w:hint="eastAsia"/>
        </w:rPr>
        <w:t>勤務条件等の概要</w:t>
      </w:r>
    </w:p>
    <w:p w14:paraId="53BDC16F" w14:textId="0EAA1E34" w:rsidR="001428CF" w:rsidRDefault="001428CF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 w:rsidRPr="00072998">
        <w:rPr>
          <w:rFonts w:ascii="游ゴシック" w:eastAsia="游ゴシック" w:hAnsi="游ゴシック" w:hint="eastAsia"/>
          <w:b/>
          <w:bCs/>
        </w:rPr>
        <w:t>⑴　正職員</w:t>
      </w:r>
      <w:r w:rsidR="008C516C">
        <w:rPr>
          <w:rFonts w:ascii="游ゴシック" w:eastAsia="游ゴシック" w:hAnsi="游ゴシック" w:hint="eastAsia"/>
        </w:rPr>
        <w:t>（資格は不問</w:t>
      </w:r>
      <w:r w:rsidR="00203CFB">
        <w:rPr>
          <w:rFonts w:ascii="游ゴシック" w:eastAsia="游ゴシック" w:hAnsi="游ゴシック" w:hint="eastAsia"/>
        </w:rPr>
        <w:t>。</w:t>
      </w:r>
      <w:r w:rsidR="008C516C">
        <w:rPr>
          <w:rFonts w:ascii="游ゴシック" w:eastAsia="游ゴシック" w:hAnsi="游ゴシック" w:hint="eastAsia"/>
        </w:rPr>
        <w:t>有資格者歓迎！）</w:t>
      </w:r>
    </w:p>
    <w:p w14:paraId="641F4685" w14:textId="68EE06F4" w:rsidR="001428CF" w:rsidRDefault="001428CF" w:rsidP="002F5D1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bookmarkStart w:id="0" w:name="_Hlk18208494"/>
      <w:r>
        <w:rPr>
          <w:rFonts w:ascii="游ゴシック" w:eastAsia="游ゴシック" w:hAnsi="游ゴシック" w:hint="eastAsia"/>
        </w:rPr>
        <w:t>①　勤務時間</w:t>
      </w:r>
      <w:r w:rsidR="002F5D1F">
        <w:rPr>
          <w:rFonts w:ascii="游ゴシック" w:eastAsia="游ゴシック" w:hAnsi="游ゴシック" w:hint="eastAsia"/>
        </w:rPr>
        <w:t xml:space="preserve">等　週40時間　</w:t>
      </w:r>
      <w:r>
        <w:rPr>
          <w:rFonts w:ascii="游ゴシック" w:eastAsia="游ゴシック" w:hAnsi="游ゴシック" w:hint="eastAsia"/>
        </w:rPr>
        <w:t xml:space="preserve">　8時</w:t>
      </w:r>
      <w:r w:rsidR="002F5D1F">
        <w:rPr>
          <w:rFonts w:ascii="游ゴシック" w:eastAsia="游ゴシック" w:hAnsi="游ゴシック" w:hint="eastAsia"/>
        </w:rPr>
        <w:t>30分から17時15分（含　休憩時間45分）</w:t>
      </w:r>
    </w:p>
    <w:p w14:paraId="48826B1C" w14:textId="41C24E1C" w:rsidR="002F5D1F" w:rsidRPr="002F5D1F" w:rsidRDefault="002F5D1F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 xml:space="preserve">　　　　　　　　</w:t>
      </w:r>
      <w:bookmarkStart w:id="1" w:name="_Hlk18206690"/>
      <w:r>
        <w:rPr>
          <w:rFonts w:ascii="游ゴシック" w:eastAsia="游ゴシック" w:hAnsi="游ゴシック" w:hint="eastAsia"/>
        </w:rPr>
        <w:t xml:space="preserve">　　但し1か月の変形労働時間制により、業務の関係で変則になる場合</w:t>
      </w:r>
      <w:r w:rsidR="00072998">
        <w:rPr>
          <w:rFonts w:ascii="游ゴシック" w:eastAsia="游ゴシック" w:hAnsi="游ゴシック" w:hint="eastAsia"/>
        </w:rPr>
        <w:t>あり</w:t>
      </w:r>
      <w:bookmarkEnd w:id="1"/>
    </w:p>
    <w:p w14:paraId="19095AA2" w14:textId="7941DBB7" w:rsidR="002F5D1F" w:rsidRDefault="001428CF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2F5D1F">
        <w:rPr>
          <w:rFonts w:ascii="游ゴシック" w:eastAsia="游ゴシック" w:hAnsi="游ゴシック" w:hint="eastAsia"/>
        </w:rPr>
        <w:t>②　休日等　　　土・日・祝日</w:t>
      </w:r>
      <w:r w:rsidR="00A874D8">
        <w:rPr>
          <w:rFonts w:ascii="游ゴシック" w:eastAsia="游ゴシック" w:hAnsi="游ゴシック" w:hint="eastAsia"/>
        </w:rPr>
        <w:t>・</w:t>
      </w:r>
      <w:r w:rsidR="002F5D1F">
        <w:rPr>
          <w:rFonts w:ascii="游ゴシック" w:eastAsia="游ゴシック" w:hAnsi="游ゴシック" w:hint="eastAsia"/>
        </w:rPr>
        <w:t>年末年始</w:t>
      </w:r>
      <w:r w:rsidR="00A874D8">
        <w:rPr>
          <w:rFonts w:ascii="游ゴシック" w:eastAsia="游ゴシック" w:hAnsi="游ゴシック" w:hint="eastAsia"/>
        </w:rPr>
        <w:t>・その他指定した日</w:t>
      </w:r>
    </w:p>
    <w:p w14:paraId="6251B420" w14:textId="563B617C" w:rsidR="002F5D1F" w:rsidRDefault="002F5D1F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但し</w:t>
      </w:r>
      <w:bookmarkStart w:id="2" w:name="_Hlk18209035"/>
      <w:r>
        <w:rPr>
          <w:rFonts w:ascii="游ゴシック" w:eastAsia="游ゴシック" w:hAnsi="游ゴシック" w:hint="eastAsia"/>
        </w:rPr>
        <w:t>1か月の変形労働時間制により、</w:t>
      </w:r>
      <w:bookmarkEnd w:id="2"/>
      <w:r>
        <w:rPr>
          <w:rFonts w:ascii="游ゴシック" w:eastAsia="游ゴシック" w:hAnsi="游ゴシック" w:hint="eastAsia"/>
        </w:rPr>
        <w:t>業務の関係で</w:t>
      </w:r>
      <w:r w:rsidR="00202218">
        <w:rPr>
          <w:rFonts w:ascii="游ゴシック" w:eastAsia="游ゴシック" w:hAnsi="游ゴシック" w:hint="eastAsia"/>
        </w:rPr>
        <w:t>変則</w:t>
      </w:r>
      <w:r>
        <w:rPr>
          <w:rFonts w:ascii="游ゴシック" w:eastAsia="游ゴシック" w:hAnsi="游ゴシック" w:hint="eastAsia"/>
        </w:rPr>
        <w:t>になる場合</w:t>
      </w:r>
      <w:r w:rsidR="00072998">
        <w:rPr>
          <w:rFonts w:ascii="游ゴシック" w:eastAsia="游ゴシック" w:hAnsi="游ゴシック" w:hint="eastAsia"/>
        </w:rPr>
        <w:t>あり</w:t>
      </w:r>
    </w:p>
    <w:p w14:paraId="769522E2" w14:textId="3F17BFAB" w:rsidR="008C516C" w:rsidRDefault="008C516C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③　休暇　　　　年次有給休暇</w:t>
      </w:r>
      <w:r w:rsidR="00202218">
        <w:rPr>
          <w:rFonts w:ascii="游ゴシック" w:eastAsia="游ゴシック" w:hAnsi="游ゴシック" w:hint="eastAsia"/>
        </w:rPr>
        <w:t>あり</w:t>
      </w:r>
    </w:p>
    <w:p w14:paraId="41AD8449" w14:textId="0D20D300" w:rsidR="00072998" w:rsidRDefault="00072998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</w:t>
      </w:r>
      <w:bookmarkStart w:id="3" w:name="_Hlk18338773"/>
      <w:r>
        <w:rPr>
          <w:rFonts w:ascii="游ゴシック" w:eastAsia="游ゴシック" w:hAnsi="游ゴシック" w:hint="eastAsia"/>
        </w:rPr>
        <w:t>他に規程による特別休暇あり</w:t>
      </w:r>
      <w:bookmarkEnd w:id="3"/>
    </w:p>
    <w:p w14:paraId="7760ECF1" w14:textId="245E48C9" w:rsidR="001428CF" w:rsidRDefault="002F5D1F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8C516C">
        <w:rPr>
          <w:rFonts w:ascii="游ゴシック" w:eastAsia="游ゴシック" w:hAnsi="游ゴシック" w:hint="eastAsia"/>
        </w:rPr>
        <w:t>④</w:t>
      </w:r>
      <w:r>
        <w:rPr>
          <w:rFonts w:ascii="游ゴシック" w:eastAsia="游ゴシック" w:hAnsi="游ゴシック" w:hint="eastAsia"/>
        </w:rPr>
        <w:t xml:space="preserve">　</w:t>
      </w:r>
      <w:r w:rsidR="001428CF">
        <w:rPr>
          <w:rFonts w:ascii="游ゴシック" w:eastAsia="游ゴシック" w:hAnsi="游ゴシック" w:hint="eastAsia"/>
        </w:rPr>
        <w:t xml:space="preserve">基本給　</w:t>
      </w:r>
      <w:r>
        <w:rPr>
          <w:rFonts w:ascii="游ゴシック" w:eastAsia="游ゴシック" w:hAnsi="游ゴシック" w:hint="eastAsia"/>
        </w:rPr>
        <w:t xml:space="preserve">　　</w:t>
      </w:r>
      <w:r w:rsidR="001428CF">
        <w:rPr>
          <w:rFonts w:ascii="游ゴシック" w:eastAsia="游ゴシック" w:hAnsi="游ゴシック" w:hint="eastAsia"/>
        </w:rPr>
        <w:t>154,100円（大卒の</w:t>
      </w:r>
      <w:r>
        <w:rPr>
          <w:rFonts w:ascii="游ゴシック" w:eastAsia="游ゴシック" w:hAnsi="游ゴシック" w:hint="eastAsia"/>
        </w:rPr>
        <w:t>場合</w:t>
      </w:r>
      <w:r w:rsidR="001428CF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 xml:space="preserve">　150,900円（短大・専門学校卒の場合）</w:t>
      </w:r>
    </w:p>
    <w:p w14:paraId="65B87116" w14:textId="2B91A968" w:rsidR="002F5D1F" w:rsidRDefault="002F5D1F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職歴によ</w:t>
      </w:r>
      <w:r w:rsidR="00072998">
        <w:rPr>
          <w:rFonts w:ascii="游ゴシック" w:eastAsia="游ゴシック" w:hAnsi="游ゴシック" w:hint="eastAsia"/>
        </w:rPr>
        <w:t>る</w:t>
      </w:r>
      <w:r>
        <w:rPr>
          <w:rFonts w:ascii="游ゴシック" w:eastAsia="游ゴシック" w:hAnsi="游ゴシック" w:hint="eastAsia"/>
        </w:rPr>
        <w:t>前歴換算</w:t>
      </w:r>
      <w:r w:rsidR="00072998">
        <w:rPr>
          <w:rFonts w:ascii="游ゴシック" w:eastAsia="游ゴシック" w:hAnsi="游ゴシック" w:hint="eastAsia"/>
        </w:rPr>
        <w:t>あり</w:t>
      </w:r>
      <w:r>
        <w:rPr>
          <w:rFonts w:ascii="游ゴシック" w:eastAsia="游ゴシック" w:hAnsi="游ゴシック" w:hint="eastAsia"/>
        </w:rPr>
        <w:t>。</w:t>
      </w:r>
    </w:p>
    <w:p w14:paraId="1FA2B642" w14:textId="45A99CF5" w:rsidR="002F5D1F" w:rsidRDefault="002F5D1F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8C516C">
        <w:rPr>
          <w:rFonts w:ascii="游ゴシック" w:eastAsia="游ゴシック" w:hAnsi="游ゴシック" w:hint="eastAsia"/>
        </w:rPr>
        <w:t>⑤</w:t>
      </w:r>
      <w:r>
        <w:rPr>
          <w:rFonts w:ascii="游ゴシック" w:eastAsia="游ゴシック" w:hAnsi="游ゴシック" w:hint="eastAsia"/>
        </w:rPr>
        <w:t xml:space="preserve">　賞与　　　　6月1.5</w:t>
      </w:r>
      <w:r w:rsidR="004427BE">
        <w:rPr>
          <w:rFonts w:ascii="游ゴシック" w:eastAsia="游ゴシック" w:hAnsi="游ゴシック" w:hint="eastAsia"/>
        </w:rPr>
        <w:t>か</w:t>
      </w:r>
      <w:r>
        <w:rPr>
          <w:rFonts w:ascii="游ゴシック" w:eastAsia="游ゴシック" w:hAnsi="游ゴシック" w:hint="eastAsia"/>
        </w:rPr>
        <w:t xml:space="preserve">月　　</w:t>
      </w:r>
      <w:r w:rsidR="00A874D8">
        <w:rPr>
          <w:rFonts w:ascii="游ゴシック" w:eastAsia="游ゴシック" w:hAnsi="游ゴシック" w:hint="eastAsia"/>
        </w:rPr>
        <w:t>12月2か月　（前年度実績）</w:t>
      </w:r>
    </w:p>
    <w:p w14:paraId="1E27E5E6" w14:textId="5C28A10F" w:rsidR="00A874D8" w:rsidRDefault="00A874D8" w:rsidP="001428CF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8C516C">
        <w:rPr>
          <w:rFonts w:ascii="游ゴシック" w:eastAsia="游ゴシック" w:hAnsi="游ゴシック" w:hint="eastAsia"/>
        </w:rPr>
        <w:t>⑥</w:t>
      </w:r>
      <w:r>
        <w:rPr>
          <w:rFonts w:ascii="游ゴシック" w:eastAsia="游ゴシック" w:hAnsi="游ゴシック" w:hint="eastAsia"/>
        </w:rPr>
        <w:t xml:space="preserve">　諸手当　　　○資格手当　3,000円（社会福祉士・介護福祉士・看護師・他）</w:t>
      </w:r>
    </w:p>
    <w:p w14:paraId="402AB496" w14:textId="4D8B43D2" w:rsidR="00A874D8" w:rsidRDefault="00A874D8" w:rsidP="00A874D8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○処遇改善手当　</w:t>
      </w:r>
      <w:bookmarkStart w:id="4" w:name="_Hlk18339346"/>
      <w:r w:rsidR="003117E3">
        <w:rPr>
          <w:rFonts w:ascii="游ゴシック" w:eastAsia="游ゴシック" w:hAnsi="游ゴシック" w:hint="eastAsia"/>
        </w:rPr>
        <w:t>（勤務年数等</w:t>
      </w:r>
      <w:r w:rsidR="00BB5AED">
        <w:rPr>
          <w:rFonts w:ascii="游ゴシック" w:eastAsia="游ゴシック" w:hAnsi="游ゴシック" w:hint="eastAsia"/>
        </w:rPr>
        <w:t>により</w:t>
      </w:r>
      <w:r w:rsidR="003117E3">
        <w:rPr>
          <w:rFonts w:ascii="游ゴシック" w:eastAsia="游ゴシック" w:hAnsi="游ゴシック" w:hint="eastAsia"/>
        </w:rPr>
        <w:t>算出）</w:t>
      </w:r>
      <w:bookmarkEnd w:id="4"/>
    </w:p>
    <w:p w14:paraId="110BB4DF" w14:textId="7C11AF9E" w:rsidR="00BB5AED" w:rsidRPr="00BB5AED" w:rsidRDefault="00BB5AED" w:rsidP="00A874D8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〇特定処遇改善手当（該当者　勤務年数等により算出）</w:t>
      </w:r>
    </w:p>
    <w:p w14:paraId="46A87721" w14:textId="30902A07" w:rsidR="00A874D8" w:rsidRDefault="00A874D8" w:rsidP="00A874D8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○宿直手当　1回4,000円（短期入所・GHの場合）</w:t>
      </w:r>
    </w:p>
    <w:p w14:paraId="25A91055" w14:textId="385DC823" w:rsidR="00A874D8" w:rsidRDefault="00A874D8" w:rsidP="00A874D8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○通勤手当</w:t>
      </w:r>
      <w:r w:rsidR="00202218">
        <w:rPr>
          <w:rFonts w:ascii="游ゴシック" w:eastAsia="游ゴシック" w:hAnsi="游ゴシック" w:hint="eastAsia"/>
        </w:rPr>
        <w:t>・</w:t>
      </w:r>
      <w:r>
        <w:rPr>
          <w:rFonts w:ascii="游ゴシック" w:eastAsia="游ゴシック" w:hAnsi="游ゴシック" w:hint="eastAsia"/>
        </w:rPr>
        <w:t>住居手当</w:t>
      </w:r>
      <w:r w:rsidR="00202218">
        <w:rPr>
          <w:rFonts w:ascii="游ゴシック" w:eastAsia="游ゴシック" w:hAnsi="游ゴシック" w:hint="eastAsia"/>
        </w:rPr>
        <w:t>・</w:t>
      </w:r>
      <w:r>
        <w:rPr>
          <w:rFonts w:ascii="游ゴシック" w:eastAsia="游ゴシック" w:hAnsi="游ゴシック" w:hint="eastAsia"/>
        </w:rPr>
        <w:t>扶養手当</w:t>
      </w:r>
      <w:r w:rsidR="00202218">
        <w:rPr>
          <w:rFonts w:ascii="游ゴシック" w:eastAsia="游ゴシック" w:hAnsi="游ゴシック" w:hint="eastAsia"/>
        </w:rPr>
        <w:t>（該当者）</w:t>
      </w:r>
    </w:p>
    <w:p w14:paraId="653E27AC" w14:textId="5A0B0DAE" w:rsidR="00A874D8" w:rsidRPr="00A874D8" w:rsidRDefault="00A874D8" w:rsidP="00A874D8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bookmarkStart w:id="5" w:name="_Hlk18419776"/>
      <w:r w:rsidR="008C516C">
        <w:rPr>
          <w:rFonts w:ascii="游ゴシック" w:eastAsia="游ゴシック" w:hAnsi="游ゴシック" w:hint="eastAsia"/>
        </w:rPr>
        <w:t>⑦</w:t>
      </w:r>
      <w:r>
        <w:rPr>
          <w:rFonts w:ascii="游ゴシック" w:eastAsia="游ゴシック" w:hAnsi="游ゴシック" w:hint="eastAsia"/>
        </w:rPr>
        <w:t xml:space="preserve">　社会保険等　厚生年金・健康保険・雇用保険・労災保険に加入</w:t>
      </w:r>
    </w:p>
    <w:p w14:paraId="3B679F4C" w14:textId="6CE10E13" w:rsidR="00A874D8" w:rsidRDefault="008C516C" w:rsidP="008C516C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⑧　その他　　　退職共済制度・厚生福利制度（グリーンパル）に加入</w:t>
      </w:r>
      <w:bookmarkEnd w:id="5"/>
    </w:p>
    <w:p w14:paraId="29CBDEEA" w14:textId="3B83601C" w:rsidR="008C516C" w:rsidRDefault="008C516C" w:rsidP="008C516C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072998">
        <w:rPr>
          <w:rFonts w:ascii="游ゴシック" w:eastAsia="游ゴシック" w:hAnsi="游ゴシック" w:hint="eastAsia"/>
          <w:b/>
          <w:bCs/>
        </w:rPr>
        <w:t>⑵　準職員A・B</w:t>
      </w:r>
      <w:r>
        <w:rPr>
          <w:rFonts w:ascii="游ゴシック" w:eastAsia="游ゴシック" w:hAnsi="游ゴシック" w:hint="eastAsia"/>
        </w:rPr>
        <w:t>（Bは60歳以上）</w:t>
      </w:r>
    </w:p>
    <w:p w14:paraId="15DCD769" w14:textId="0A4DE117" w:rsidR="008C516C" w:rsidRDefault="008C516C" w:rsidP="008C516C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①～③　</w:t>
      </w:r>
      <w:r w:rsidR="004427BE">
        <w:rPr>
          <w:rFonts w:ascii="游ゴシック" w:eastAsia="游ゴシック" w:hAnsi="游ゴシック" w:hint="eastAsia"/>
        </w:rPr>
        <w:t xml:space="preserve">　　　　</w:t>
      </w:r>
      <w:r>
        <w:rPr>
          <w:rFonts w:ascii="游ゴシック" w:eastAsia="游ゴシック" w:hAnsi="游ゴシック" w:hint="eastAsia"/>
        </w:rPr>
        <w:t>⑴　正職員に同じ</w:t>
      </w:r>
    </w:p>
    <w:p w14:paraId="61017D4E" w14:textId="32143C4F" w:rsidR="008C516C" w:rsidRDefault="008C516C" w:rsidP="008C516C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④　基本給　　　</w:t>
      </w:r>
      <w:r w:rsidR="004427BE">
        <w:rPr>
          <w:rFonts w:ascii="游ゴシック" w:eastAsia="游ゴシック" w:hAnsi="游ゴシック" w:hint="eastAsia"/>
        </w:rPr>
        <w:t xml:space="preserve">A　</w:t>
      </w:r>
      <w:r w:rsidR="00202218">
        <w:rPr>
          <w:rFonts w:ascii="游ゴシック" w:eastAsia="游ゴシック" w:hAnsi="游ゴシック" w:hint="eastAsia"/>
        </w:rPr>
        <w:t>147,000</w:t>
      </w:r>
      <w:r w:rsidR="004427BE">
        <w:rPr>
          <w:rFonts w:ascii="游ゴシック" w:eastAsia="游ゴシック" w:hAnsi="游ゴシック" w:hint="eastAsia"/>
        </w:rPr>
        <w:t xml:space="preserve">円（昇給ありうる）　B　</w:t>
      </w:r>
      <w:r w:rsidR="00202218">
        <w:rPr>
          <w:rFonts w:ascii="游ゴシック" w:eastAsia="游ゴシック" w:hAnsi="游ゴシック" w:hint="eastAsia"/>
        </w:rPr>
        <w:t>145,</w:t>
      </w:r>
      <w:r w:rsidR="004427BE">
        <w:rPr>
          <w:rFonts w:ascii="游ゴシック" w:eastAsia="游ゴシック" w:hAnsi="游ゴシック" w:hint="eastAsia"/>
        </w:rPr>
        <w:t>000円</w:t>
      </w:r>
    </w:p>
    <w:p w14:paraId="6D2DCEF3" w14:textId="1DADEAE8" w:rsidR="004427BE" w:rsidRDefault="004427BE" w:rsidP="008C516C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⑤　賞与　　　　6月0.5か月　　12月1か月</w:t>
      </w:r>
    </w:p>
    <w:p w14:paraId="6B607B78" w14:textId="466776DA" w:rsidR="00202218" w:rsidRDefault="004427BE" w:rsidP="00202218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⑥</w:t>
      </w:r>
      <w:r w:rsidR="00202218">
        <w:rPr>
          <w:rFonts w:ascii="游ゴシック" w:eastAsia="游ゴシック" w:hAnsi="游ゴシック" w:hint="eastAsia"/>
        </w:rPr>
        <w:t xml:space="preserve">　諸手当</w:t>
      </w:r>
      <w:r>
        <w:rPr>
          <w:rFonts w:ascii="游ゴシック" w:eastAsia="游ゴシック" w:hAnsi="游ゴシック" w:hint="eastAsia"/>
        </w:rPr>
        <w:t xml:space="preserve">　　　</w:t>
      </w:r>
      <w:r w:rsidR="00202218">
        <w:rPr>
          <w:rFonts w:ascii="游ゴシック" w:eastAsia="游ゴシック" w:hAnsi="游ゴシック" w:hint="eastAsia"/>
        </w:rPr>
        <w:t>○資格手当　3,000円（社会福祉士・介護福祉士・看護師・他）</w:t>
      </w:r>
    </w:p>
    <w:p w14:paraId="0B30DCB5" w14:textId="77777777" w:rsidR="00AA69E3" w:rsidRDefault="00AA69E3" w:rsidP="00AA69E3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○処遇改善手当　（勤務年数等により算出）</w:t>
      </w:r>
    </w:p>
    <w:p w14:paraId="6C8FBB42" w14:textId="77777777" w:rsidR="00AA69E3" w:rsidRPr="00BB5AED" w:rsidRDefault="00AA69E3" w:rsidP="00AA69E3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〇特定処遇改善手当（該当者　勤務年数等により算出）</w:t>
      </w:r>
    </w:p>
    <w:p w14:paraId="5A166A45" w14:textId="77777777" w:rsidR="00202218" w:rsidRDefault="00202218" w:rsidP="00202218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○宿直手当　1回4,000円（短期入所・GHの場合）</w:t>
      </w:r>
    </w:p>
    <w:p w14:paraId="4B5D31CF" w14:textId="71F0E7F2" w:rsidR="004427BE" w:rsidRPr="00202218" w:rsidRDefault="00202218" w:rsidP="00202218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○通勤手当（該当者）</w:t>
      </w:r>
    </w:p>
    <w:p w14:paraId="0B186F79" w14:textId="77777777" w:rsidR="00203CFB" w:rsidRPr="00A874D8" w:rsidRDefault="00202218" w:rsidP="00203CFB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bookmarkStart w:id="6" w:name="_Hlk18419892"/>
      <w:r w:rsidR="00203CFB">
        <w:rPr>
          <w:rFonts w:ascii="游ゴシック" w:eastAsia="游ゴシック" w:hAnsi="游ゴシック" w:hint="eastAsia"/>
        </w:rPr>
        <w:t>⑦　社会保険等　厚生年金・健康保険・雇用保険・労災保険に加入</w:t>
      </w:r>
    </w:p>
    <w:p w14:paraId="79C94866" w14:textId="23C30956" w:rsidR="00202218" w:rsidRDefault="00203CFB" w:rsidP="00203CFB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⑧　その他　　　退職共済制度（Aのみ）・厚生福利制度（グリーンパル）に加入</w:t>
      </w:r>
    </w:p>
    <w:bookmarkEnd w:id="0"/>
    <w:bookmarkEnd w:id="6"/>
    <w:p w14:paraId="141402A6" w14:textId="7167D335" w:rsidR="004427BE" w:rsidRPr="00072998" w:rsidRDefault="004427BE" w:rsidP="008C516C">
      <w:pPr>
        <w:widowControl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</w:rPr>
        <w:t xml:space="preserve">　　</w:t>
      </w:r>
      <w:bookmarkStart w:id="7" w:name="_Hlk18208833"/>
      <w:r w:rsidRPr="00072998">
        <w:rPr>
          <w:rFonts w:ascii="游ゴシック" w:eastAsia="游ゴシック" w:hAnsi="游ゴシック" w:hint="eastAsia"/>
          <w:b/>
          <w:bCs/>
        </w:rPr>
        <w:t>⑶　準職員C</w:t>
      </w:r>
    </w:p>
    <w:p w14:paraId="7EE40DB7" w14:textId="12E31962" w:rsidR="004427BE" w:rsidRDefault="004427BE" w:rsidP="004427BE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bookmarkStart w:id="8" w:name="_Hlk18209653"/>
      <w:r>
        <w:rPr>
          <w:rFonts w:ascii="游ゴシック" w:eastAsia="游ゴシック" w:hAnsi="游ゴシック" w:hint="eastAsia"/>
        </w:rPr>
        <w:t>①　勤務時間等　週32時間　週4日×8時間/日　　8時30分から17時15分（含　休憩時間45分）</w:t>
      </w:r>
    </w:p>
    <w:p w14:paraId="0DEF3340" w14:textId="586850A8" w:rsidR="004427BE" w:rsidRPr="002F5D1F" w:rsidRDefault="004427BE" w:rsidP="004427BE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但し</w:t>
      </w:r>
      <w:bookmarkStart w:id="9" w:name="_Hlk18209310"/>
      <w:r w:rsidR="00072998">
        <w:rPr>
          <w:rFonts w:ascii="游ゴシック" w:eastAsia="游ゴシック" w:hAnsi="游ゴシック" w:hint="eastAsia"/>
        </w:rPr>
        <w:t>1か月の変形労働時間制により、</w:t>
      </w:r>
      <w:bookmarkEnd w:id="9"/>
      <w:r>
        <w:rPr>
          <w:rFonts w:ascii="游ゴシック" w:eastAsia="游ゴシック" w:hAnsi="游ゴシック" w:hint="eastAsia"/>
        </w:rPr>
        <w:t>業務の関係で変則になる場合</w:t>
      </w:r>
      <w:r w:rsidR="00072998">
        <w:rPr>
          <w:rFonts w:ascii="游ゴシック" w:eastAsia="游ゴシック" w:hAnsi="游ゴシック" w:hint="eastAsia"/>
        </w:rPr>
        <w:t>あり</w:t>
      </w:r>
    </w:p>
    <w:p w14:paraId="2C8DC4D7" w14:textId="77777777" w:rsidR="004427BE" w:rsidRDefault="004427BE" w:rsidP="004427BE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②　休日等　　　土・日・祝日・年末年始・その他指定した日</w:t>
      </w:r>
    </w:p>
    <w:p w14:paraId="55C5347C" w14:textId="165A49A0" w:rsidR="004427BE" w:rsidRDefault="004427BE" w:rsidP="004427BE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但し</w:t>
      </w:r>
      <w:r w:rsidR="00072998">
        <w:rPr>
          <w:rFonts w:ascii="游ゴシック" w:eastAsia="游ゴシック" w:hAnsi="游ゴシック" w:hint="eastAsia"/>
        </w:rPr>
        <w:t>1か月の変形労働時間制により、</w:t>
      </w:r>
      <w:r>
        <w:rPr>
          <w:rFonts w:ascii="游ゴシック" w:eastAsia="游ゴシック" w:hAnsi="游ゴシック" w:hint="eastAsia"/>
        </w:rPr>
        <w:t>業務の関係で</w:t>
      </w:r>
      <w:r w:rsidR="00202218">
        <w:rPr>
          <w:rFonts w:ascii="游ゴシック" w:eastAsia="游ゴシック" w:hAnsi="游ゴシック" w:hint="eastAsia"/>
        </w:rPr>
        <w:t>変則</w:t>
      </w:r>
      <w:r>
        <w:rPr>
          <w:rFonts w:ascii="游ゴシック" w:eastAsia="游ゴシック" w:hAnsi="游ゴシック" w:hint="eastAsia"/>
        </w:rPr>
        <w:t>になる場合あり</w:t>
      </w:r>
    </w:p>
    <w:p w14:paraId="097B64B9" w14:textId="293889B3" w:rsidR="004427BE" w:rsidRDefault="004427BE" w:rsidP="004427BE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③　休暇　　　　年次有給休暇　</w:t>
      </w:r>
      <w:r w:rsidR="00202218">
        <w:rPr>
          <w:rFonts w:ascii="游ゴシック" w:eastAsia="游ゴシック" w:hAnsi="游ゴシック" w:hint="eastAsia"/>
        </w:rPr>
        <w:t>あり</w:t>
      </w:r>
    </w:p>
    <w:p w14:paraId="79075BAF" w14:textId="77E41DA1" w:rsidR="00BB5AED" w:rsidRDefault="00BB5AED" w:rsidP="004427BE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</w:t>
      </w:r>
      <w:bookmarkStart w:id="10" w:name="_Hlk18338931"/>
      <w:r>
        <w:rPr>
          <w:rFonts w:ascii="游ゴシック" w:eastAsia="游ゴシック" w:hAnsi="游ゴシック" w:hint="eastAsia"/>
        </w:rPr>
        <w:t>他に規程による特別休暇あり</w:t>
      </w:r>
      <w:bookmarkEnd w:id="10"/>
    </w:p>
    <w:p w14:paraId="5DD3C15B" w14:textId="2EBC941C" w:rsidR="004427BE" w:rsidRDefault="004427BE" w:rsidP="004427BE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④　基本給　　　</w:t>
      </w:r>
      <w:r w:rsidR="00BB5AED">
        <w:rPr>
          <w:rFonts w:ascii="游ゴシック" w:eastAsia="游ゴシック" w:hAnsi="游ゴシック" w:hint="eastAsia"/>
        </w:rPr>
        <w:t>126,</w:t>
      </w:r>
      <w:r>
        <w:rPr>
          <w:rFonts w:ascii="游ゴシック" w:eastAsia="游ゴシック" w:hAnsi="游ゴシック" w:hint="eastAsia"/>
        </w:rPr>
        <w:t>000円</w:t>
      </w:r>
    </w:p>
    <w:p w14:paraId="5CF3A9DF" w14:textId="77777777" w:rsidR="00AA69E3" w:rsidRDefault="004427BE" w:rsidP="00AA69E3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⑤　賞与　　　　なし</w:t>
      </w:r>
    </w:p>
    <w:p w14:paraId="32515512" w14:textId="0C49FC04" w:rsidR="00AA69E3" w:rsidRPr="00AA69E3" w:rsidRDefault="004427BE" w:rsidP="00203CFB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r w:rsidRPr="00AA69E3">
        <w:rPr>
          <w:rFonts w:ascii="游ゴシック" w:eastAsia="游ゴシック" w:hAnsi="游ゴシック" w:hint="eastAsia"/>
        </w:rPr>
        <w:t xml:space="preserve">⑥　諸手当　　</w:t>
      </w:r>
      <w:r w:rsidR="00AA69E3">
        <w:rPr>
          <w:rFonts w:ascii="游ゴシック" w:eastAsia="游ゴシック" w:hAnsi="游ゴシック" w:hint="eastAsia"/>
        </w:rPr>
        <w:t xml:space="preserve">　</w:t>
      </w:r>
      <w:r w:rsidR="00AA69E3" w:rsidRPr="00AA69E3">
        <w:rPr>
          <w:rFonts w:ascii="游ゴシック" w:eastAsia="游ゴシック" w:hAnsi="游ゴシック" w:hint="eastAsia"/>
        </w:rPr>
        <w:t>○処遇改善手当　（勤務年数等により算出）</w:t>
      </w:r>
    </w:p>
    <w:p w14:paraId="7DC298E3" w14:textId="506DB341" w:rsidR="004427BE" w:rsidRPr="00AA69E3" w:rsidRDefault="00AA69E3" w:rsidP="00AA69E3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〇特定処遇改善手当（該当者　勤務年数等により算出）</w:t>
      </w:r>
    </w:p>
    <w:p w14:paraId="2D70352D" w14:textId="77777777" w:rsidR="004427BE" w:rsidRDefault="004427BE" w:rsidP="004427BE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○宿直手当　1回4,000円（短期入所・GHの場合）</w:t>
      </w:r>
    </w:p>
    <w:p w14:paraId="44B4CACD" w14:textId="3E9E7650" w:rsidR="004427BE" w:rsidRDefault="004427BE" w:rsidP="004427BE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○通勤手当</w:t>
      </w:r>
      <w:bookmarkEnd w:id="8"/>
      <w:r w:rsidR="00BB5AED">
        <w:rPr>
          <w:rFonts w:ascii="游ゴシック" w:eastAsia="游ゴシック" w:hAnsi="游ゴシック" w:hint="eastAsia"/>
        </w:rPr>
        <w:t>（該当者）</w:t>
      </w:r>
    </w:p>
    <w:p w14:paraId="29401602" w14:textId="77777777" w:rsidR="00203CFB" w:rsidRPr="00A874D8" w:rsidRDefault="004427BE" w:rsidP="00203CFB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bookmarkStart w:id="11" w:name="_Hlk18420125"/>
      <w:bookmarkEnd w:id="7"/>
      <w:r w:rsidR="00203CFB">
        <w:rPr>
          <w:rFonts w:ascii="游ゴシック" w:eastAsia="游ゴシック" w:hAnsi="游ゴシック" w:hint="eastAsia"/>
        </w:rPr>
        <w:t>⑦　社会保険等　厚生年金・健康保険・雇用保険・労災保険に加入</w:t>
      </w:r>
    </w:p>
    <w:p w14:paraId="1A991E6D" w14:textId="75E0AB17" w:rsidR="00203CFB" w:rsidRDefault="00203CFB" w:rsidP="00203CFB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⑧　その他　　　退職共済制度（60歳未満）・厚生福利制度（グリーンパル）に加入</w:t>
      </w:r>
    </w:p>
    <w:p w14:paraId="1031676C" w14:textId="5A311D5B" w:rsidR="00BB5AED" w:rsidRPr="00203CFB" w:rsidRDefault="00BB5AED" w:rsidP="00BB5AED">
      <w:pPr>
        <w:widowControl/>
        <w:rPr>
          <w:rFonts w:ascii="游ゴシック" w:eastAsia="游ゴシック" w:hAnsi="游ゴシック"/>
        </w:rPr>
      </w:pPr>
    </w:p>
    <w:bookmarkEnd w:id="11"/>
    <w:p w14:paraId="10C8B1C4" w14:textId="4BE0F55A" w:rsidR="00072998" w:rsidRPr="00072998" w:rsidRDefault="004427BE" w:rsidP="00BB5AED">
      <w:pPr>
        <w:widowControl/>
        <w:ind w:firstLineChars="100" w:firstLine="193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072998" w:rsidRPr="00072998">
        <w:rPr>
          <w:rFonts w:ascii="游ゴシック" w:eastAsia="游ゴシック" w:hAnsi="游ゴシック" w:hint="eastAsia"/>
          <w:b/>
          <w:bCs/>
        </w:rPr>
        <w:t>⑷　準職員D</w:t>
      </w:r>
    </w:p>
    <w:p w14:paraId="7E585602" w14:textId="182B79E9" w:rsidR="00072998" w:rsidRDefault="00072998" w:rsidP="00072998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①　勤務時間等　週30時間　週5日×6時間/日　　</w:t>
      </w:r>
      <w:r w:rsidR="000767CD">
        <w:rPr>
          <w:rFonts w:ascii="游ゴシック" w:eastAsia="游ゴシック" w:hAnsi="游ゴシック" w:hint="eastAsia"/>
        </w:rPr>
        <w:t>9</w:t>
      </w:r>
      <w:r>
        <w:rPr>
          <w:rFonts w:ascii="游ゴシック" w:eastAsia="游ゴシック" w:hAnsi="游ゴシック" w:hint="eastAsia"/>
        </w:rPr>
        <w:t>時</w:t>
      </w:r>
      <w:r w:rsidR="000767CD">
        <w:rPr>
          <w:rFonts w:ascii="游ゴシック" w:eastAsia="游ゴシック" w:hAnsi="游ゴシック" w:hint="eastAsia"/>
        </w:rPr>
        <w:t>0</w:t>
      </w:r>
      <w:r>
        <w:rPr>
          <w:rFonts w:ascii="游ゴシック" w:eastAsia="游ゴシック" w:hAnsi="游ゴシック" w:hint="eastAsia"/>
        </w:rPr>
        <w:t>0分から15時45分（含　休憩時間45分）</w:t>
      </w:r>
    </w:p>
    <w:p w14:paraId="1DE89891" w14:textId="1269C65A" w:rsidR="00072998" w:rsidRPr="002F5D1F" w:rsidRDefault="00072998" w:rsidP="00072998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但し1か月の変形労働時間制により、業務の関係で変則になる場合</w:t>
      </w:r>
      <w:r w:rsidR="000767CD">
        <w:rPr>
          <w:rFonts w:ascii="游ゴシック" w:eastAsia="游ゴシック" w:hAnsi="游ゴシック" w:hint="eastAsia"/>
        </w:rPr>
        <w:t>あり</w:t>
      </w:r>
    </w:p>
    <w:p w14:paraId="7F31C6AB" w14:textId="77777777" w:rsidR="00072998" w:rsidRDefault="00072998" w:rsidP="00072998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②　休日等　　　土・日・祝日・年末年始・その他指定した日</w:t>
      </w:r>
    </w:p>
    <w:p w14:paraId="339F7FB7" w14:textId="5D085C81" w:rsidR="00072998" w:rsidRDefault="00072998" w:rsidP="00072998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但し1か月の変形労働時間制により、業務の関係で</w:t>
      </w:r>
      <w:r w:rsidR="00BB5AED">
        <w:rPr>
          <w:rFonts w:ascii="游ゴシック" w:eastAsia="游ゴシック" w:hAnsi="游ゴシック" w:hint="eastAsia"/>
        </w:rPr>
        <w:t>変則</w:t>
      </w:r>
      <w:r>
        <w:rPr>
          <w:rFonts w:ascii="游ゴシック" w:eastAsia="游ゴシック" w:hAnsi="游ゴシック" w:hint="eastAsia"/>
        </w:rPr>
        <w:t>になる場合があり</w:t>
      </w:r>
    </w:p>
    <w:p w14:paraId="08F3510C" w14:textId="7C44145A" w:rsidR="00072998" w:rsidRDefault="00072998" w:rsidP="00072998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③　休暇　　　　年次有給休暇</w:t>
      </w:r>
      <w:r w:rsidR="00BB5AED">
        <w:rPr>
          <w:rFonts w:ascii="游ゴシック" w:eastAsia="游ゴシック" w:hAnsi="游ゴシック" w:hint="eastAsia"/>
        </w:rPr>
        <w:t xml:space="preserve">　あり</w:t>
      </w:r>
    </w:p>
    <w:p w14:paraId="5ACDC611" w14:textId="1C594723" w:rsidR="00BB5AED" w:rsidRDefault="00BB5AED" w:rsidP="00072998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他に規程による特別休暇あり</w:t>
      </w:r>
    </w:p>
    <w:p w14:paraId="7978EA5C" w14:textId="1F8A0754" w:rsidR="00072998" w:rsidRDefault="00072998" w:rsidP="00072998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④　基本給　　　</w:t>
      </w:r>
      <w:r w:rsidR="00BB5AED">
        <w:rPr>
          <w:rFonts w:ascii="游ゴシック" w:eastAsia="游ゴシック" w:hAnsi="游ゴシック" w:hint="eastAsia"/>
        </w:rPr>
        <w:t>110,500</w:t>
      </w:r>
      <w:r>
        <w:rPr>
          <w:rFonts w:ascii="游ゴシック" w:eastAsia="游ゴシック" w:hAnsi="游ゴシック" w:hint="eastAsia"/>
        </w:rPr>
        <w:t>円</w:t>
      </w:r>
      <w:r w:rsidR="00BB5AED">
        <w:rPr>
          <w:rFonts w:ascii="游ゴシック" w:eastAsia="游ゴシック" w:hAnsi="游ゴシック" w:hint="eastAsia"/>
        </w:rPr>
        <w:t>以上</w:t>
      </w:r>
    </w:p>
    <w:p w14:paraId="2EC3C3AF" w14:textId="0D47E94D" w:rsidR="00072998" w:rsidRDefault="00072998" w:rsidP="00072998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⑤</w:t>
      </w:r>
      <w:r w:rsidR="000767CD">
        <w:rPr>
          <w:rFonts w:ascii="游ゴシック" w:eastAsia="游ゴシック" w:hAnsi="游ゴシック" w:hint="eastAsia"/>
        </w:rPr>
        <w:t>～⑧　　　　⑶　準職員Cに同じ</w:t>
      </w:r>
    </w:p>
    <w:p w14:paraId="5A06F3EA" w14:textId="1ACDE2E7" w:rsidR="000767CD" w:rsidRPr="000767CD" w:rsidRDefault="000767CD" w:rsidP="000767CD">
      <w:pPr>
        <w:widowControl/>
        <w:rPr>
          <w:rFonts w:ascii="游ゴシック" w:eastAsia="游ゴシック" w:hAnsi="游ゴシック"/>
          <w:b/>
          <w:bCs/>
        </w:rPr>
      </w:pPr>
      <w:r w:rsidRPr="000767CD">
        <w:rPr>
          <w:rFonts w:ascii="游ゴシック" w:eastAsia="游ゴシック" w:hAnsi="游ゴシック" w:hint="eastAsia"/>
        </w:rPr>
        <w:t xml:space="preserve">　</w:t>
      </w:r>
      <w:r w:rsidR="00BB5AED">
        <w:rPr>
          <w:rFonts w:ascii="游ゴシック" w:eastAsia="游ゴシック" w:hAnsi="游ゴシック" w:hint="eastAsia"/>
        </w:rPr>
        <w:t xml:space="preserve">　</w:t>
      </w:r>
      <w:r w:rsidRPr="000767CD">
        <w:rPr>
          <w:rFonts w:ascii="游ゴシック" w:eastAsia="游ゴシック" w:hAnsi="游ゴシック" w:hint="eastAsia"/>
          <w:b/>
          <w:bCs/>
        </w:rPr>
        <w:t>⑸　時給制準職員</w:t>
      </w:r>
    </w:p>
    <w:p w14:paraId="02651AF4" w14:textId="2A150BF7" w:rsidR="000767CD" w:rsidRPr="000767CD" w:rsidRDefault="000767CD" w:rsidP="000767CD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①　勤務時間等　❶</w:t>
      </w:r>
      <w:bookmarkStart w:id="12" w:name="_Hlk18209819"/>
      <w:r>
        <w:rPr>
          <w:rFonts w:ascii="游ゴシック" w:eastAsia="游ゴシック" w:hAnsi="游ゴシック" w:hint="eastAsia"/>
        </w:rPr>
        <w:t xml:space="preserve">週24時間　週３日×8時間/日　</w:t>
      </w:r>
      <w:r w:rsidRPr="000767CD">
        <w:rPr>
          <w:rFonts w:ascii="游ゴシック" w:eastAsia="游ゴシック" w:hAnsi="游ゴシック" w:hint="eastAsia"/>
        </w:rPr>
        <w:t xml:space="preserve">　8時30分から17時15分（含　休憩時間45分）</w:t>
      </w:r>
      <w:bookmarkEnd w:id="12"/>
    </w:p>
    <w:p w14:paraId="25B0DCD6" w14:textId="2739339C" w:rsidR="000767CD" w:rsidRDefault="000767CD" w:rsidP="000767CD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❷週24時間　週４日×６時間/日　　9時00分から15時45分（含　休憩時間45分）</w:t>
      </w:r>
    </w:p>
    <w:p w14:paraId="587DBEBD" w14:textId="39460594" w:rsidR="000767CD" w:rsidRDefault="000767CD" w:rsidP="000767CD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❸週20時間　週５日×</w:t>
      </w:r>
      <w:r w:rsidR="003117E3">
        <w:rPr>
          <w:rFonts w:ascii="游ゴシック" w:eastAsia="游ゴシック" w:hAnsi="游ゴシック" w:hint="eastAsia"/>
        </w:rPr>
        <w:t>４</w:t>
      </w:r>
      <w:r>
        <w:rPr>
          <w:rFonts w:ascii="游ゴシック" w:eastAsia="游ゴシック" w:hAnsi="游ゴシック" w:hint="eastAsia"/>
        </w:rPr>
        <w:t>時間/日</w:t>
      </w:r>
      <w:r w:rsidR="003117E3">
        <w:rPr>
          <w:rFonts w:ascii="游ゴシック" w:eastAsia="游ゴシック" w:hAnsi="游ゴシック" w:hint="eastAsia"/>
        </w:rPr>
        <w:t xml:space="preserve">　　８時20分から10時20分及び</w:t>
      </w:r>
    </w:p>
    <w:p w14:paraId="4E50E2CB" w14:textId="47109800" w:rsidR="003117E3" w:rsidRDefault="003117E3" w:rsidP="000767CD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　　</w:t>
      </w:r>
      <w:r w:rsidR="00BB5AED">
        <w:rPr>
          <w:rFonts w:ascii="游ゴシック" w:eastAsia="游ゴシック" w:hAnsi="游ゴシック" w:hint="eastAsia"/>
        </w:rPr>
        <w:t xml:space="preserve">　　　　　　　　　</w:t>
      </w:r>
      <w:r>
        <w:rPr>
          <w:rFonts w:ascii="游ゴシック" w:eastAsia="游ゴシック" w:hAnsi="游ゴシック" w:hint="eastAsia"/>
        </w:rPr>
        <w:t>15時20分から17時20分</w:t>
      </w:r>
    </w:p>
    <w:p w14:paraId="4394A893" w14:textId="4AAB7921" w:rsidR="00203CFB" w:rsidRDefault="00203CFB" w:rsidP="000767CD">
      <w:pPr>
        <w:pStyle w:val="a3"/>
        <w:widowControl/>
        <w:ind w:leftChars="0" w:left="360" w:firstLineChars="100" w:firstLine="19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</w:t>
      </w:r>
      <w:r w:rsidR="00DA47C8">
        <w:rPr>
          <w:rFonts w:ascii="游ゴシック" w:eastAsia="游ゴシック" w:hAnsi="游ゴシック" w:hint="eastAsia"/>
        </w:rPr>
        <w:t xml:space="preserve">　　　※❶~❸</w:t>
      </w:r>
      <w:r>
        <w:rPr>
          <w:rFonts w:ascii="游ゴシック" w:eastAsia="游ゴシック" w:hAnsi="游ゴシック" w:hint="eastAsia"/>
        </w:rPr>
        <w:t>業務の関係で変則になる場合あり</w:t>
      </w:r>
    </w:p>
    <w:p w14:paraId="7BC7AEB2" w14:textId="2F52BECE" w:rsidR="000767CD" w:rsidRPr="002F5D1F" w:rsidRDefault="00203CFB" w:rsidP="00DA47C8">
      <w:pPr>
        <w:pStyle w:val="a3"/>
        <w:widowControl/>
        <w:ind w:leftChars="0" w:left="360" w:firstLineChars="900" w:firstLine="173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❹週19時間以下　（応相談）</w:t>
      </w:r>
      <w:r w:rsidR="000767CD">
        <w:rPr>
          <w:rFonts w:ascii="游ゴシック" w:eastAsia="游ゴシック" w:hAnsi="游ゴシック" w:hint="eastAsia"/>
        </w:rPr>
        <w:t xml:space="preserve">　　　　　　　　　　</w:t>
      </w:r>
    </w:p>
    <w:p w14:paraId="3685DB60" w14:textId="77777777" w:rsidR="000767CD" w:rsidRDefault="000767CD" w:rsidP="000767CD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②　休日等　　　土・日・祝日・年末年始・その他指定した日</w:t>
      </w:r>
    </w:p>
    <w:p w14:paraId="483DD441" w14:textId="11CD2BE3" w:rsidR="000767CD" w:rsidRDefault="000767CD" w:rsidP="000767CD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但し業務の関係で</w:t>
      </w:r>
      <w:r w:rsidR="00BB5AED">
        <w:rPr>
          <w:rFonts w:ascii="游ゴシック" w:eastAsia="游ゴシック" w:hAnsi="游ゴシック" w:hint="eastAsia"/>
        </w:rPr>
        <w:t>変則</w:t>
      </w:r>
      <w:r>
        <w:rPr>
          <w:rFonts w:ascii="游ゴシック" w:eastAsia="游ゴシック" w:hAnsi="游ゴシック" w:hint="eastAsia"/>
        </w:rPr>
        <w:t>になる場合あり</w:t>
      </w:r>
      <w:bookmarkStart w:id="13" w:name="_GoBack"/>
      <w:bookmarkEnd w:id="13"/>
    </w:p>
    <w:p w14:paraId="0704AE6A" w14:textId="50C93A3C" w:rsidR="000767CD" w:rsidRDefault="000767CD" w:rsidP="000767CD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③　休暇　　　　年次有給休暇</w:t>
      </w:r>
      <w:r w:rsidR="00BB5AED">
        <w:rPr>
          <w:rFonts w:ascii="游ゴシック" w:eastAsia="游ゴシック" w:hAnsi="游ゴシック" w:hint="eastAsia"/>
        </w:rPr>
        <w:t xml:space="preserve">　あり</w:t>
      </w:r>
    </w:p>
    <w:p w14:paraId="59A3C217" w14:textId="5722CB4A" w:rsidR="000767CD" w:rsidRDefault="000767CD" w:rsidP="000767CD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④　基本給　　　</w:t>
      </w:r>
      <w:r w:rsidR="003117E3">
        <w:rPr>
          <w:rFonts w:ascii="游ゴシック" w:eastAsia="游ゴシック" w:hAnsi="游ゴシック" w:hint="eastAsia"/>
        </w:rPr>
        <w:t>時給</w:t>
      </w:r>
      <w:r w:rsidR="00BB5AED">
        <w:rPr>
          <w:rFonts w:ascii="游ゴシック" w:eastAsia="游ゴシック" w:hAnsi="游ゴシック" w:hint="eastAsia"/>
        </w:rPr>
        <w:t>830</w:t>
      </w:r>
      <w:r>
        <w:rPr>
          <w:rFonts w:ascii="游ゴシック" w:eastAsia="游ゴシック" w:hAnsi="游ゴシック" w:hint="eastAsia"/>
        </w:rPr>
        <w:t>円</w:t>
      </w:r>
      <w:r w:rsidR="00BB5AED">
        <w:rPr>
          <w:rFonts w:ascii="游ゴシック" w:eastAsia="游ゴシック" w:hAnsi="游ゴシック" w:hint="eastAsia"/>
        </w:rPr>
        <w:t>以上</w:t>
      </w:r>
    </w:p>
    <w:p w14:paraId="7A59E549" w14:textId="77777777" w:rsidR="000767CD" w:rsidRDefault="000767CD" w:rsidP="000767CD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⑤　賞与　　　　なし</w:t>
      </w:r>
    </w:p>
    <w:p w14:paraId="108033FE" w14:textId="7C2843C4" w:rsidR="000767CD" w:rsidRDefault="000767CD" w:rsidP="00BB5AED">
      <w:pPr>
        <w:pStyle w:val="a3"/>
        <w:widowControl/>
        <w:ind w:leftChars="0" w:left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⑥　諸手当　　　</w:t>
      </w:r>
      <w:r w:rsidR="00BB5AED">
        <w:rPr>
          <w:rFonts w:ascii="游ゴシック" w:eastAsia="游ゴシック" w:hAnsi="游ゴシック" w:hint="eastAsia"/>
        </w:rPr>
        <w:t>⑶　準職員Cに同じ</w:t>
      </w:r>
    </w:p>
    <w:p w14:paraId="307CFD8F" w14:textId="6F5A74DD" w:rsidR="00DA47C8" w:rsidRPr="00A874D8" w:rsidRDefault="00AA69E3" w:rsidP="00DA47C8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DA47C8">
        <w:rPr>
          <w:rFonts w:ascii="游ゴシック" w:eastAsia="游ゴシック" w:hAnsi="游ゴシック" w:hint="eastAsia"/>
        </w:rPr>
        <w:t xml:space="preserve">　　⑦　社会保険等　雇用保険（20時間以上）・労災保険に加入</w:t>
      </w:r>
    </w:p>
    <w:p w14:paraId="2FBCC05F" w14:textId="76E94C47" w:rsidR="00AA69E3" w:rsidRPr="00DA47C8" w:rsidRDefault="00DA47C8" w:rsidP="00DA47C8">
      <w:pPr>
        <w:widowControl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</w:rPr>
        <w:t xml:space="preserve">　　　</w:t>
      </w:r>
    </w:p>
    <w:sectPr w:rsidR="00AA69E3" w:rsidRPr="00DA47C8" w:rsidSect="00446C13">
      <w:pgSz w:w="11906" w:h="16838" w:code="9"/>
      <w:pgMar w:top="1418" w:right="1134" w:bottom="1418" w:left="1134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0811"/>
    <w:multiLevelType w:val="hybridMultilevel"/>
    <w:tmpl w:val="3808FA36"/>
    <w:lvl w:ilvl="0" w:tplc="3FA04A3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7B"/>
    <w:rsid w:val="00072998"/>
    <w:rsid w:val="000767CD"/>
    <w:rsid w:val="001428CF"/>
    <w:rsid w:val="00202218"/>
    <w:rsid w:val="00203CFB"/>
    <w:rsid w:val="0023017C"/>
    <w:rsid w:val="00261886"/>
    <w:rsid w:val="0028717B"/>
    <w:rsid w:val="002F5D1F"/>
    <w:rsid w:val="003117E3"/>
    <w:rsid w:val="004427BE"/>
    <w:rsid w:val="00446C13"/>
    <w:rsid w:val="004B4218"/>
    <w:rsid w:val="0066522F"/>
    <w:rsid w:val="007571B9"/>
    <w:rsid w:val="008C516C"/>
    <w:rsid w:val="00920D29"/>
    <w:rsid w:val="009D3A93"/>
    <w:rsid w:val="00A874D8"/>
    <w:rsid w:val="00AA69E3"/>
    <w:rsid w:val="00BB5AED"/>
    <w:rsid w:val="00D10C14"/>
    <w:rsid w:val="00D112E8"/>
    <w:rsid w:val="00DA47C8"/>
    <w:rsid w:val="00E62731"/>
    <w:rsid w:val="00FA10EA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9F974"/>
  <w15:chartTrackingRefBased/>
  <w15:docId w15:val="{155C97EC-3956-4FF1-9573-CB7C71FB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13"/>
    <w:pPr>
      <w:ind w:leftChars="400" w:left="840"/>
    </w:pPr>
  </w:style>
  <w:style w:type="table" w:styleId="a4">
    <w:name w:val="Table Grid"/>
    <w:basedOn w:val="a1"/>
    <w:uiPriority w:val="39"/>
    <w:rsid w:val="0044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和美</dc:creator>
  <cp:keywords/>
  <dc:description/>
  <cp:lastModifiedBy>matumoto</cp:lastModifiedBy>
  <cp:revision>9</cp:revision>
  <dcterms:created xsi:type="dcterms:W3CDTF">2019-08-31T01:49:00Z</dcterms:created>
  <dcterms:modified xsi:type="dcterms:W3CDTF">2019-09-04T04:27:00Z</dcterms:modified>
</cp:coreProperties>
</file>